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278B" w:rsidRPr="00471DBC" w:rsidRDefault="00471DBC" w:rsidP="00471DBC">
      <w:pPr>
        <w:spacing w:line="360" w:lineRule="auto"/>
        <w:jc w:val="center"/>
        <w:rPr>
          <w:rFonts w:ascii="Arial" w:hAnsi="Arial" w:cs="Arial"/>
          <w:b/>
          <w:sz w:val="26"/>
          <w:szCs w:val="26"/>
        </w:rPr>
      </w:pPr>
      <w:r w:rsidRPr="00471DBC">
        <w:rPr>
          <w:rFonts w:ascii="Arial" w:hAnsi="Arial" w:cs="Arial"/>
          <w:b/>
          <w:sz w:val="26"/>
          <w:szCs w:val="26"/>
        </w:rPr>
        <w:t>Mapa mental de la novela</w:t>
      </w:r>
      <w:bookmarkStart w:id="0" w:name="_GoBack"/>
      <w:bookmarkEnd w:id="0"/>
    </w:p>
    <w:p w:rsidR="00471DBC" w:rsidRDefault="00471DBC" w:rsidP="00471DBC">
      <w:pPr>
        <w:spacing w:line="360" w:lineRule="auto"/>
        <w:jc w:val="both"/>
        <w:rPr>
          <w:rFonts w:ascii="Arial" w:hAnsi="Arial" w:cs="Arial"/>
          <w:noProof/>
          <w:sz w:val="26"/>
          <w:szCs w:val="26"/>
          <w:lang w:eastAsia="es-MX"/>
        </w:rPr>
      </w:pPr>
      <w:r>
        <w:rPr>
          <w:rFonts w:ascii="Arial" w:hAnsi="Arial" w:cs="Arial"/>
          <w:noProof/>
          <w:sz w:val="26"/>
          <w:szCs w:val="26"/>
          <w:lang w:eastAsia="es-MX"/>
        </w:rPr>
        <w:drawing>
          <wp:anchor distT="0" distB="0" distL="114300" distR="114300" simplePos="0" relativeHeight="251658240" behindDoc="0" locked="0" layoutInCell="1" allowOverlap="1" wp14:anchorId="47EB9BE7" wp14:editId="34C8DAC4">
            <wp:simplePos x="0" y="0"/>
            <wp:positionH relativeFrom="margin">
              <wp:align>center</wp:align>
            </wp:positionH>
            <wp:positionV relativeFrom="paragraph">
              <wp:posOffset>378723</wp:posOffset>
            </wp:positionV>
            <wp:extent cx="6288656" cy="3907766"/>
            <wp:effectExtent l="38100" t="0" r="17145" b="0"/>
            <wp:wrapNone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anchor>
        </w:drawing>
      </w:r>
    </w:p>
    <w:p w:rsidR="00471DBC" w:rsidRDefault="00471DBC" w:rsidP="00471DBC">
      <w:pPr>
        <w:spacing w:line="360" w:lineRule="auto"/>
        <w:jc w:val="both"/>
        <w:rPr>
          <w:rFonts w:ascii="Arial" w:hAnsi="Arial" w:cs="Arial"/>
          <w:noProof/>
          <w:sz w:val="26"/>
          <w:szCs w:val="26"/>
          <w:lang w:eastAsia="es-MX"/>
        </w:rPr>
      </w:pPr>
    </w:p>
    <w:p w:rsidR="00471DBC" w:rsidRDefault="00471DBC" w:rsidP="00471DBC"/>
    <w:p w:rsidR="00471DBC" w:rsidRDefault="00471DBC" w:rsidP="00471DBC"/>
    <w:p w:rsidR="00471DBC" w:rsidRDefault="00471DBC" w:rsidP="00471DBC"/>
    <w:p w:rsidR="00471DBC" w:rsidRDefault="00471DBC" w:rsidP="00471DBC"/>
    <w:p w:rsidR="00471DBC" w:rsidRDefault="00471DBC" w:rsidP="00471DBC"/>
    <w:p w:rsidR="00471DBC" w:rsidRDefault="00471DBC" w:rsidP="00471DBC"/>
    <w:p w:rsidR="00471DBC" w:rsidRDefault="00471DBC" w:rsidP="00471DBC"/>
    <w:p w:rsidR="00471DBC" w:rsidRDefault="00471DBC" w:rsidP="00471DBC"/>
    <w:p w:rsidR="00471DBC" w:rsidRDefault="00471DBC" w:rsidP="00471DBC"/>
    <w:p w:rsidR="00471DBC" w:rsidRDefault="00471DBC" w:rsidP="00471DBC"/>
    <w:p w:rsidR="00471DBC" w:rsidRDefault="00471DBC" w:rsidP="00471DBC"/>
    <w:p w:rsidR="00471DBC" w:rsidRDefault="00471DBC" w:rsidP="00471DBC"/>
    <w:p w:rsidR="00471DBC" w:rsidRDefault="00471DBC" w:rsidP="00471DBC"/>
    <w:p w:rsidR="00471DBC" w:rsidRDefault="00471DBC" w:rsidP="00471DBC"/>
    <w:p w:rsidR="00471DBC" w:rsidRDefault="00471DBC" w:rsidP="00471DBC"/>
    <w:p w:rsidR="00471DBC" w:rsidRPr="00471DBC" w:rsidRDefault="00471DBC" w:rsidP="00471DBC">
      <w:pPr>
        <w:spacing w:line="360" w:lineRule="auto"/>
        <w:jc w:val="center"/>
        <w:rPr>
          <w:rFonts w:ascii="Arial" w:hAnsi="Arial" w:cs="Arial"/>
          <w:sz w:val="26"/>
          <w:szCs w:val="26"/>
        </w:rPr>
      </w:pPr>
    </w:p>
    <w:sectPr w:rsidR="00471DBC" w:rsidRPr="00471D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DBC"/>
    <w:rsid w:val="0015278B"/>
    <w:rsid w:val="00471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62057"/>
  <w15:chartTrackingRefBased/>
  <w15:docId w15:val="{9957DD76-5DA2-464C-8DE6-B5C907ABA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717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03E4412-0ECC-4418-ADC5-C4070A67ACEF}" type="doc">
      <dgm:prSet loTypeId="urn:microsoft.com/office/officeart/2005/8/layout/hierarchy1" loCatId="hierarchy" qsTypeId="urn:microsoft.com/office/officeart/2005/8/quickstyle/simple3" qsCatId="simple" csTypeId="urn:microsoft.com/office/officeart/2005/8/colors/colorful5" csCatId="colorful" phldr="1"/>
      <dgm:spPr/>
      <dgm:t>
        <a:bodyPr/>
        <a:lstStyle/>
        <a:p>
          <a:endParaRPr lang="es-ES"/>
        </a:p>
      </dgm:t>
    </dgm:pt>
    <dgm:pt modelId="{05E3D098-562B-42A1-975B-DEA62BF97368}">
      <dgm:prSet phldrT="[Texto]" custT="1"/>
      <dgm:spPr/>
      <dgm:t>
        <a:bodyPr/>
        <a:lstStyle/>
        <a:p>
          <a:r>
            <a:rPr lang="es-ES" sz="2000"/>
            <a:t>Querida Hija</a:t>
          </a:r>
        </a:p>
      </dgm:t>
    </dgm:pt>
    <dgm:pt modelId="{F0647E37-7699-4235-A7FA-26F80DFFCC3A}" type="parTrans" cxnId="{F4E0DA85-93D1-4C2F-AF33-A9A900E66120}">
      <dgm:prSet/>
      <dgm:spPr/>
      <dgm:t>
        <a:bodyPr/>
        <a:lstStyle/>
        <a:p>
          <a:endParaRPr lang="es-ES"/>
        </a:p>
      </dgm:t>
    </dgm:pt>
    <dgm:pt modelId="{432037EF-0B0E-43B5-BD75-F9D3BAF51A3D}" type="sibTrans" cxnId="{F4E0DA85-93D1-4C2F-AF33-A9A900E66120}">
      <dgm:prSet/>
      <dgm:spPr/>
      <dgm:t>
        <a:bodyPr/>
        <a:lstStyle/>
        <a:p>
          <a:endParaRPr lang="es-ES"/>
        </a:p>
      </dgm:t>
    </dgm:pt>
    <dgm:pt modelId="{0E5E1C0A-BA08-4211-884E-CA520CC0C454}">
      <dgm:prSet phldrT="[Texto]" custT="1"/>
      <dgm:spPr/>
      <dgm:t>
        <a:bodyPr/>
        <a:lstStyle/>
        <a:p>
          <a:r>
            <a:rPr lang="es-ES" sz="1400"/>
            <a:t>Proceso de transición hacia la adultez</a:t>
          </a:r>
        </a:p>
      </dgm:t>
    </dgm:pt>
    <dgm:pt modelId="{D740B06E-A6EF-4324-B821-2B8B72068E34}" type="parTrans" cxnId="{36BADCB1-740D-422F-A36A-E1DCF000D89A}">
      <dgm:prSet/>
      <dgm:spPr/>
      <dgm:t>
        <a:bodyPr/>
        <a:lstStyle/>
        <a:p>
          <a:endParaRPr lang="es-ES"/>
        </a:p>
      </dgm:t>
    </dgm:pt>
    <dgm:pt modelId="{32514A23-9028-4CE8-966D-4EA717B45CA7}" type="sibTrans" cxnId="{36BADCB1-740D-422F-A36A-E1DCF000D89A}">
      <dgm:prSet/>
      <dgm:spPr/>
      <dgm:t>
        <a:bodyPr/>
        <a:lstStyle/>
        <a:p>
          <a:endParaRPr lang="es-ES"/>
        </a:p>
      </dgm:t>
    </dgm:pt>
    <dgm:pt modelId="{DB9581D3-6E57-4262-8898-9CB1ED1A89B0}">
      <dgm:prSet phldrT="[Texto]"/>
      <dgm:spPr/>
      <dgm:t>
        <a:bodyPr/>
        <a:lstStyle/>
        <a:p>
          <a:r>
            <a:rPr lang="es-ES"/>
            <a:t>Consciencia del personaje principal sobre sí mismo.</a:t>
          </a:r>
        </a:p>
      </dgm:t>
    </dgm:pt>
    <dgm:pt modelId="{C916CF16-BF18-4A31-95D5-2E96BA6EA4E8}" type="parTrans" cxnId="{2A1F6F4A-EB38-42F1-81AC-2C5B66E8EB6D}">
      <dgm:prSet/>
      <dgm:spPr/>
      <dgm:t>
        <a:bodyPr/>
        <a:lstStyle/>
        <a:p>
          <a:endParaRPr lang="es-ES"/>
        </a:p>
      </dgm:t>
    </dgm:pt>
    <dgm:pt modelId="{34A2EFF8-C3DF-45BC-8938-E5ADB683A855}" type="sibTrans" cxnId="{2A1F6F4A-EB38-42F1-81AC-2C5B66E8EB6D}">
      <dgm:prSet/>
      <dgm:spPr/>
      <dgm:t>
        <a:bodyPr/>
        <a:lstStyle/>
        <a:p>
          <a:endParaRPr lang="es-ES"/>
        </a:p>
      </dgm:t>
    </dgm:pt>
    <dgm:pt modelId="{BF02BE28-F8B0-4B79-B5CF-689D0DBA955F}">
      <dgm:prSet phldrT="[Texto]"/>
      <dgm:spPr/>
      <dgm:t>
        <a:bodyPr/>
        <a:lstStyle/>
        <a:p>
          <a:r>
            <a:rPr lang="es-ES"/>
            <a:t>Manera en que el personaje principal lidia con situaciones de estrés</a:t>
          </a:r>
        </a:p>
      </dgm:t>
    </dgm:pt>
    <dgm:pt modelId="{0A767D53-9E34-4779-95FC-90DCC9B67A5A}" type="parTrans" cxnId="{1C7D56ED-CC9D-4832-A1EF-A48ACC7DBE7A}">
      <dgm:prSet/>
      <dgm:spPr/>
      <dgm:t>
        <a:bodyPr/>
        <a:lstStyle/>
        <a:p>
          <a:endParaRPr lang="es-ES"/>
        </a:p>
      </dgm:t>
    </dgm:pt>
    <dgm:pt modelId="{F166502D-2234-4927-83A7-C91E44A765F6}" type="sibTrans" cxnId="{1C7D56ED-CC9D-4832-A1EF-A48ACC7DBE7A}">
      <dgm:prSet/>
      <dgm:spPr/>
      <dgm:t>
        <a:bodyPr/>
        <a:lstStyle/>
        <a:p>
          <a:endParaRPr lang="es-ES"/>
        </a:p>
      </dgm:t>
    </dgm:pt>
    <dgm:pt modelId="{A280B56B-CF05-4A2D-9452-C0AE15C42DBA}">
      <dgm:prSet phldrT="[Texto]" custT="1"/>
      <dgm:spPr/>
      <dgm:t>
        <a:bodyPr/>
        <a:lstStyle/>
        <a:p>
          <a:r>
            <a:rPr lang="es-ES" sz="1500"/>
            <a:t>Enfermedades mentales</a:t>
          </a:r>
        </a:p>
      </dgm:t>
    </dgm:pt>
    <dgm:pt modelId="{03FBC4C0-FDD8-47B0-835F-AA87C00467BC}" type="parTrans" cxnId="{43F6EEB8-3E8F-4E9B-8D86-AF26F42790E4}">
      <dgm:prSet/>
      <dgm:spPr/>
      <dgm:t>
        <a:bodyPr/>
        <a:lstStyle/>
        <a:p>
          <a:endParaRPr lang="es-ES"/>
        </a:p>
      </dgm:t>
    </dgm:pt>
    <dgm:pt modelId="{2CB83603-1B20-4277-86EC-CDDB77E42CDD}" type="sibTrans" cxnId="{43F6EEB8-3E8F-4E9B-8D86-AF26F42790E4}">
      <dgm:prSet/>
      <dgm:spPr/>
      <dgm:t>
        <a:bodyPr/>
        <a:lstStyle/>
        <a:p>
          <a:endParaRPr lang="es-ES"/>
        </a:p>
      </dgm:t>
    </dgm:pt>
    <dgm:pt modelId="{C2063E7A-A141-4B81-A0D1-0F91B84BDF0D}">
      <dgm:prSet phldrT="[Texto]"/>
      <dgm:spPr/>
      <dgm:t>
        <a:bodyPr/>
        <a:lstStyle/>
        <a:p>
          <a:r>
            <a:rPr lang="es-ES"/>
            <a:t>Cómo se ven afectadas las relaciones interpersonales del protagonista.</a:t>
          </a:r>
        </a:p>
      </dgm:t>
    </dgm:pt>
    <dgm:pt modelId="{698D9583-D866-4C81-8551-9B4BB9AB2369}" type="parTrans" cxnId="{A84C6D54-199E-4E65-AE86-057475151F2B}">
      <dgm:prSet/>
      <dgm:spPr/>
      <dgm:t>
        <a:bodyPr/>
        <a:lstStyle/>
        <a:p>
          <a:endParaRPr lang="es-ES"/>
        </a:p>
      </dgm:t>
    </dgm:pt>
    <dgm:pt modelId="{74CA9C6A-7428-4CB1-BC4B-141BB76390A6}" type="sibTrans" cxnId="{A84C6D54-199E-4E65-AE86-057475151F2B}">
      <dgm:prSet/>
      <dgm:spPr/>
      <dgm:t>
        <a:bodyPr/>
        <a:lstStyle/>
        <a:p>
          <a:endParaRPr lang="es-ES"/>
        </a:p>
      </dgm:t>
    </dgm:pt>
    <dgm:pt modelId="{8B795066-05C3-4BDD-9BCA-B58982BC8B05}">
      <dgm:prSet phldrT="[Texto]"/>
      <dgm:spPr/>
      <dgm:t>
        <a:bodyPr/>
        <a:lstStyle/>
        <a:p>
          <a:r>
            <a:rPr lang="es-ES"/>
            <a:t>En qué medida el estado de salud mental del protagonista influye en sus acciones.</a:t>
          </a:r>
        </a:p>
      </dgm:t>
    </dgm:pt>
    <dgm:pt modelId="{2E46A25C-856B-48F2-BF6F-CA7F0D887542}" type="parTrans" cxnId="{5366F6F4-7ACC-4E87-A933-529E4AC114C9}">
      <dgm:prSet/>
      <dgm:spPr/>
      <dgm:t>
        <a:bodyPr/>
        <a:lstStyle/>
        <a:p>
          <a:endParaRPr lang="es-ES"/>
        </a:p>
      </dgm:t>
    </dgm:pt>
    <dgm:pt modelId="{841D212E-1E81-480E-9759-1748316EA2A8}" type="sibTrans" cxnId="{5366F6F4-7ACC-4E87-A933-529E4AC114C9}">
      <dgm:prSet/>
      <dgm:spPr/>
      <dgm:t>
        <a:bodyPr/>
        <a:lstStyle/>
        <a:p>
          <a:endParaRPr lang="es-ES"/>
        </a:p>
      </dgm:t>
    </dgm:pt>
    <dgm:pt modelId="{82C1F83D-04A6-40F6-8419-F824D951D68B}" type="pres">
      <dgm:prSet presAssocID="{903E4412-0ECC-4418-ADC5-C4070A67ACEF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62C41A40-F1F8-4D73-AE65-9AE2229DB5EA}" type="pres">
      <dgm:prSet presAssocID="{05E3D098-562B-42A1-975B-DEA62BF97368}" presName="hierRoot1" presStyleCnt="0"/>
      <dgm:spPr/>
    </dgm:pt>
    <dgm:pt modelId="{E566AB0C-21BB-4211-A465-8795A2D224AB}" type="pres">
      <dgm:prSet presAssocID="{05E3D098-562B-42A1-975B-DEA62BF97368}" presName="composite" presStyleCnt="0"/>
      <dgm:spPr/>
    </dgm:pt>
    <dgm:pt modelId="{14CDF0E2-DC46-43EA-B43A-FDF4135AB8C4}" type="pres">
      <dgm:prSet presAssocID="{05E3D098-562B-42A1-975B-DEA62BF97368}" presName="background" presStyleLbl="node0" presStyleIdx="0" presStyleCnt="1"/>
      <dgm:spPr/>
    </dgm:pt>
    <dgm:pt modelId="{3422B543-EB3E-43E1-B481-22B71296DBB8}" type="pres">
      <dgm:prSet presAssocID="{05E3D098-562B-42A1-975B-DEA62BF97368}" presName="text" presStyleLbl="fgAcc0" presStyleIdx="0" presStyleCnt="1">
        <dgm:presLayoutVars>
          <dgm:chPref val="3"/>
        </dgm:presLayoutVars>
      </dgm:prSet>
      <dgm:spPr/>
    </dgm:pt>
    <dgm:pt modelId="{35206C33-ACDE-4BE4-8736-25B9E9CBE9A4}" type="pres">
      <dgm:prSet presAssocID="{05E3D098-562B-42A1-975B-DEA62BF97368}" presName="hierChild2" presStyleCnt="0"/>
      <dgm:spPr/>
    </dgm:pt>
    <dgm:pt modelId="{DD76732C-4B59-4CDD-A178-9E751CF0231B}" type="pres">
      <dgm:prSet presAssocID="{D740B06E-A6EF-4324-B821-2B8B72068E34}" presName="Name10" presStyleLbl="parChTrans1D2" presStyleIdx="0" presStyleCnt="2"/>
      <dgm:spPr/>
    </dgm:pt>
    <dgm:pt modelId="{521D6CB7-2EA5-4060-9D9D-50F76599EA9D}" type="pres">
      <dgm:prSet presAssocID="{0E5E1C0A-BA08-4211-884E-CA520CC0C454}" presName="hierRoot2" presStyleCnt="0"/>
      <dgm:spPr/>
    </dgm:pt>
    <dgm:pt modelId="{410CAA59-0D98-460A-BD57-55A6AF49A7EC}" type="pres">
      <dgm:prSet presAssocID="{0E5E1C0A-BA08-4211-884E-CA520CC0C454}" presName="composite2" presStyleCnt="0"/>
      <dgm:spPr/>
    </dgm:pt>
    <dgm:pt modelId="{A4CADF31-BAD5-42E5-9B88-5B1EA0CD64D5}" type="pres">
      <dgm:prSet presAssocID="{0E5E1C0A-BA08-4211-884E-CA520CC0C454}" presName="background2" presStyleLbl="node2" presStyleIdx="0" presStyleCnt="2"/>
      <dgm:spPr/>
    </dgm:pt>
    <dgm:pt modelId="{A37A694C-512B-487B-88F0-C4A804F0B1E7}" type="pres">
      <dgm:prSet presAssocID="{0E5E1C0A-BA08-4211-884E-CA520CC0C454}" presName="text2" presStyleLbl="fgAcc2" presStyleIdx="0" presStyleCnt="2">
        <dgm:presLayoutVars>
          <dgm:chPref val="3"/>
        </dgm:presLayoutVars>
      </dgm:prSet>
      <dgm:spPr/>
    </dgm:pt>
    <dgm:pt modelId="{A2B41269-ED1E-406B-B602-83CA76CF7284}" type="pres">
      <dgm:prSet presAssocID="{0E5E1C0A-BA08-4211-884E-CA520CC0C454}" presName="hierChild3" presStyleCnt="0"/>
      <dgm:spPr/>
    </dgm:pt>
    <dgm:pt modelId="{9721C0D5-6E22-405A-AF3F-CE6C423A5384}" type="pres">
      <dgm:prSet presAssocID="{C916CF16-BF18-4A31-95D5-2E96BA6EA4E8}" presName="Name17" presStyleLbl="parChTrans1D3" presStyleIdx="0" presStyleCnt="4"/>
      <dgm:spPr/>
    </dgm:pt>
    <dgm:pt modelId="{82BF76F3-999F-4F86-BCFA-5F513CFAD0C9}" type="pres">
      <dgm:prSet presAssocID="{DB9581D3-6E57-4262-8898-9CB1ED1A89B0}" presName="hierRoot3" presStyleCnt="0"/>
      <dgm:spPr/>
    </dgm:pt>
    <dgm:pt modelId="{97D911E3-003F-4720-9A46-542A2FF88327}" type="pres">
      <dgm:prSet presAssocID="{DB9581D3-6E57-4262-8898-9CB1ED1A89B0}" presName="composite3" presStyleCnt="0"/>
      <dgm:spPr/>
    </dgm:pt>
    <dgm:pt modelId="{4F734468-FE4B-4231-B6C8-C36EF928F7EC}" type="pres">
      <dgm:prSet presAssocID="{DB9581D3-6E57-4262-8898-9CB1ED1A89B0}" presName="background3" presStyleLbl="node3" presStyleIdx="0" presStyleCnt="4"/>
      <dgm:spPr/>
    </dgm:pt>
    <dgm:pt modelId="{8E99AFA1-63F8-4AE2-95C0-01CB0F362DDE}" type="pres">
      <dgm:prSet presAssocID="{DB9581D3-6E57-4262-8898-9CB1ED1A89B0}" presName="text3" presStyleLbl="fgAcc3" presStyleIdx="0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8D0F0F6-08B0-42A0-96E6-1ECE6AB8C981}" type="pres">
      <dgm:prSet presAssocID="{DB9581D3-6E57-4262-8898-9CB1ED1A89B0}" presName="hierChild4" presStyleCnt="0"/>
      <dgm:spPr/>
    </dgm:pt>
    <dgm:pt modelId="{3FF7526F-BFCD-449E-B936-68B0EE2B123B}" type="pres">
      <dgm:prSet presAssocID="{0A767D53-9E34-4779-95FC-90DCC9B67A5A}" presName="Name17" presStyleLbl="parChTrans1D3" presStyleIdx="1" presStyleCnt="4"/>
      <dgm:spPr/>
    </dgm:pt>
    <dgm:pt modelId="{246BA7D1-C6D0-4462-87BA-1F4B2C3FB09E}" type="pres">
      <dgm:prSet presAssocID="{BF02BE28-F8B0-4B79-B5CF-689D0DBA955F}" presName="hierRoot3" presStyleCnt="0"/>
      <dgm:spPr/>
    </dgm:pt>
    <dgm:pt modelId="{740FB157-582E-4429-A2D8-221436BF10F0}" type="pres">
      <dgm:prSet presAssocID="{BF02BE28-F8B0-4B79-B5CF-689D0DBA955F}" presName="composite3" presStyleCnt="0"/>
      <dgm:spPr/>
    </dgm:pt>
    <dgm:pt modelId="{39D6AAAF-0F94-4D2F-A54A-908FC378C96F}" type="pres">
      <dgm:prSet presAssocID="{BF02BE28-F8B0-4B79-B5CF-689D0DBA955F}" presName="background3" presStyleLbl="node3" presStyleIdx="1" presStyleCnt="4"/>
      <dgm:spPr/>
    </dgm:pt>
    <dgm:pt modelId="{96B17D6B-A56D-41FF-9891-A98864541EB9}" type="pres">
      <dgm:prSet presAssocID="{BF02BE28-F8B0-4B79-B5CF-689D0DBA955F}" presName="text3" presStyleLbl="fgAcc3" presStyleIdx="1" presStyleCnt="4">
        <dgm:presLayoutVars>
          <dgm:chPref val="3"/>
        </dgm:presLayoutVars>
      </dgm:prSet>
      <dgm:spPr/>
    </dgm:pt>
    <dgm:pt modelId="{D58268FD-AE22-4B08-94F0-165CB6F5D9FF}" type="pres">
      <dgm:prSet presAssocID="{BF02BE28-F8B0-4B79-B5CF-689D0DBA955F}" presName="hierChild4" presStyleCnt="0"/>
      <dgm:spPr/>
    </dgm:pt>
    <dgm:pt modelId="{2B613FBD-EFC3-4FD1-ADBA-C951C765E6CE}" type="pres">
      <dgm:prSet presAssocID="{03FBC4C0-FDD8-47B0-835F-AA87C00467BC}" presName="Name10" presStyleLbl="parChTrans1D2" presStyleIdx="1" presStyleCnt="2"/>
      <dgm:spPr/>
    </dgm:pt>
    <dgm:pt modelId="{A71303F1-21D4-48EC-ADCA-E5982506F20B}" type="pres">
      <dgm:prSet presAssocID="{A280B56B-CF05-4A2D-9452-C0AE15C42DBA}" presName="hierRoot2" presStyleCnt="0"/>
      <dgm:spPr/>
    </dgm:pt>
    <dgm:pt modelId="{E9410775-5205-4640-A20A-4684F40B53E5}" type="pres">
      <dgm:prSet presAssocID="{A280B56B-CF05-4A2D-9452-C0AE15C42DBA}" presName="composite2" presStyleCnt="0"/>
      <dgm:spPr/>
    </dgm:pt>
    <dgm:pt modelId="{0ADCFFBD-37D6-4628-BF8C-3716308825EF}" type="pres">
      <dgm:prSet presAssocID="{A280B56B-CF05-4A2D-9452-C0AE15C42DBA}" presName="background2" presStyleLbl="node2" presStyleIdx="1" presStyleCnt="2"/>
      <dgm:spPr/>
    </dgm:pt>
    <dgm:pt modelId="{C37F87BB-8676-46A2-B4DF-860E22467EDF}" type="pres">
      <dgm:prSet presAssocID="{A280B56B-CF05-4A2D-9452-C0AE15C42DBA}" presName="text2" presStyleLbl="fgAcc2" presStyleIdx="1" presStyleCnt="2">
        <dgm:presLayoutVars>
          <dgm:chPref val="3"/>
        </dgm:presLayoutVars>
      </dgm:prSet>
      <dgm:spPr/>
    </dgm:pt>
    <dgm:pt modelId="{79FDC924-5C73-4B22-A9A3-D27D78EE451F}" type="pres">
      <dgm:prSet presAssocID="{A280B56B-CF05-4A2D-9452-C0AE15C42DBA}" presName="hierChild3" presStyleCnt="0"/>
      <dgm:spPr/>
    </dgm:pt>
    <dgm:pt modelId="{1B8335D4-8497-4B05-9591-2E58E0946F65}" type="pres">
      <dgm:prSet presAssocID="{698D9583-D866-4C81-8551-9B4BB9AB2369}" presName="Name17" presStyleLbl="parChTrans1D3" presStyleIdx="2" presStyleCnt="4"/>
      <dgm:spPr/>
    </dgm:pt>
    <dgm:pt modelId="{DB4AD01E-09F5-49AC-B821-576CD53D1852}" type="pres">
      <dgm:prSet presAssocID="{C2063E7A-A141-4B81-A0D1-0F91B84BDF0D}" presName="hierRoot3" presStyleCnt="0"/>
      <dgm:spPr/>
    </dgm:pt>
    <dgm:pt modelId="{8A4E12FA-6C41-4EB3-A0BF-1768203A968F}" type="pres">
      <dgm:prSet presAssocID="{C2063E7A-A141-4B81-A0D1-0F91B84BDF0D}" presName="composite3" presStyleCnt="0"/>
      <dgm:spPr/>
    </dgm:pt>
    <dgm:pt modelId="{8274AB67-16EA-463E-ACE2-2E234688522E}" type="pres">
      <dgm:prSet presAssocID="{C2063E7A-A141-4B81-A0D1-0F91B84BDF0D}" presName="background3" presStyleLbl="node3" presStyleIdx="2" presStyleCnt="4"/>
      <dgm:spPr/>
    </dgm:pt>
    <dgm:pt modelId="{3AD8A6DF-6ED2-4558-B84E-AD0BD874C4EC}" type="pres">
      <dgm:prSet presAssocID="{C2063E7A-A141-4B81-A0D1-0F91B84BDF0D}" presName="text3" presStyleLbl="fgAcc3" presStyleIdx="2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0077C9CC-0FD8-42A5-A304-DE372DF230B9}" type="pres">
      <dgm:prSet presAssocID="{C2063E7A-A141-4B81-A0D1-0F91B84BDF0D}" presName="hierChild4" presStyleCnt="0"/>
      <dgm:spPr/>
    </dgm:pt>
    <dgm:pt modelId="{ED1C4614-2670-4F3F-9791-4D9A86923C81}" type="pres">
      <dgm:prSet presAssocID="{2E46A25C-856B-48F2-BF6F-CA7F0D887542}" presName="Name17" presStyleLbl="parChTrans1D3" presStyleIdx="3" presStyleCnt="4"/>
      <dgm:spPr/>
    </dgm:pt>
    <dgm:pt modelId="{E950B074-61AE-4D51-831E-C9CCE6D99096}" type="pres">
      <dgm:prSet presAssocID="{8B795066-05C3-4BDD-9BCA-B58982BC8B05}" presName="hierRoot3" presStyleCnt="0"/>
      <dgm:spPr/>
    </dgm:pt>
    <dgm:pt modelId="{C1F1E34D-2BA7-46CE-866A-0DC62B55F3BA}" type="pres">
      <dgm:prSet presAssocID="{8B795066-05C3-4BDD-9BCA-B58982BC8B05}" presName="composite3" presStyleCnt="0"/>
      <dgm:spPr/>
    </dgm:pt>
    <dgm:pt modelId="{7ECE6DA5-0203-426E-834F-82D055827CB4}" type="pres">
      <dgm:prSet presAssocID="{8B795066-05C3-4BDD-9BCA-B58982BC8B05}" presName="background3" presStyleLbl="node3" presStyleIdx="3" presStyleCnt="4"/>
      <dgm:spPr/>
    </dgm:pt>
    <dgm:pt modelId="{C8F9C5A4-D3D4-4ED8-89B6-CADAB3D12603}" type="pres">
      <dgm:prSet presAssocID="{8B795066-05C3-4BDD-9BCA-B58982BC8B05}" presName="text3" presStyleLbl="fgAcc3" presStyleIdx="3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ABAE7AA-2D8A-4002-A558-CC255DA2F7A5}" type="pres">
      <dgm:prSet presAssocID="{8B795066-05C3-4BDD-9BCA-B58982BC8B05}" presName="hierChild4" presStyleCnt="0"/>
      <dgm:spPr/>
    </dgm:pt>
  </dgm:ptLst>
  <dgm:cxnLst>
    <dgm:cxn modelId="{50946210-966F-49F9-B1AE-644F323F010E}" type="presOf" srcId="{A280B56B-CF05-4A2D-9452-C0AE15C42DBA}" destId="{C37F87BB-8676-46A2-B4DF-860E22467EDF}" srcOrd="0" destOrd="0" presId="urn:microsoft.com/office/officeart/2005/8/layout/hierarchy1"/>
    <dgm:cxn modelId="{2AEFA613-9ACD-4639-9A1D-B4298C1A166B}" type="presOf" srcId="{D740B06E-A6EF-4324-B821-2B8B72068E34}" destId="{DD76732C-4B59-4CDD-A178-9E751CF0231B}" srcOrd="0" destOrd="0" presId="urn:microsoft.com/office/officeart/2005/8/layout/hierarchy1"/>
    <dgm:cxn modelId="{F323C850-C038-4ECE-A3EB-4E3C1DCF0CEA}" type="presOf" srcId="{698D9583-D866-4C81-8551-9B4BB9AB2369}" destId="{1B8335D4-8497-4B05-9591-2E58E0946F65}" srcOrd="0" destOrd="0" presId="urn:microsoft.com/office/officeart/2005/8/layout/hierarchy1"/>
    <dgm:cxn modelId="{9295314D-E432-4680-992D-3969BE290AF0}" type="presOf" srcId="{C916CF16-BF18-4A31-95D5-2E96BA6EA4E8}" destId="{9721C0D5-6E22-405A-AF3F-CE6C423A5384}" srcOrd="0" destOrd="0" presId="urn:microsoft.com/office/officeart/2005/8/layout/hierarchy1"/>
    <dgm:cxn modelId="{0E796109-CA9E-48C8-AC90-79BFED03D7E7}" type="presOf" srcId="{03FBC4C0-FDD8-47B0-835F-AA87C00467BC}" destId="{2B613FBD-EFC3-4FD1-ADBA-C951C765E6CE}" srcOrd="0" destOrd="0" presId="urn:microsoft.com/office/officeart/2005/8/layout/hierarchy1"/>
    <dgm:cxn modelId="{F66F2565-2EC8-4580-83CF-DEA2FDC320CD}" type="presOf" srcId="{0A767D53-9E34-4779-95FC-90DCC9B67A5A}" destId="{3FF7526F-BFCD-449E-B936-68B0EE2B123B}" srcOrd="0" destOrd="0" presId="urn:microsoft.com/office/officeart/2005/8/layout/hierarchy1"/>
    <dgm:cxn modelId="{5366F6F4-7ACC-4E87-A933-529E4AC114C9}" srcId="{A280B56B-CF05-4A2D-9452-C0AE15C42DBA}" destId="{8B795066-05C3-4BDD-9BCA-B58982BC8B05}" srcOrd="1" destOrd="0" parTransId="{2E46A25C-856B-48F2-BF6F-CA7F0D887542}" sibTransId="{841D212E-1E81-480E-9759-1748316EA2A8}"/>
    <dgm:cxn modelId="{E99522A6-C769-4D26-B436-ACA858BCBA08}" type="presOf" srcId="{903E4412-0ECC-4418-ADC5-C4070A67ACEF}" destId="{82C1F83D-04A6-40F6-8419-F824D951D68B}" srcOrd="0" destOrd="0" presId="urn:microsoft.com/office/officeart/2005/8/layout/hierarchy1"/>
    <dgm:cxn modelId="{1C7D56ED-CC9D-4832-A1EF-A48ACC7DBE7A}" srcId="{0E5E1C0A-BA08-4211-884E-CA520CC0C454}" destId="{BF02BE28-F8B0-4B79-B5CF-689D0DBA955F}" srcOrd="1" destOrd="0" parTransId="{0A767D53-9E34-4779-95FC-90DCC9B67A5A}" sibTransId="{F166502D-2234-4927-83A7-C91E44A765F6}"/>
    <dgm:cxn modelId="{A84C6D54-199E-4E65-AE86-057475151F2B}" srcId="{A280B56B-CF05-4A2D-9452-C0AE15C42DBA}" destId="{C2063E7A-A141-4B81-A0D1-0F91B84BDF0D}" srcOrd="0" destOrd="0" parTransId="{698D9583-D866-4C81-8551-9B4BB9AB2369}" sibTransId="{74CA9C6A-7428-4CB1-BC4B-141BB76390A6}"/>
    <dgm:cxn modelId="{59780891-93D7-416B-A759-64E5287539E5}" type="presOf" srcId="{8B795066-05C3-4BDD-9BCA-B58982BC8B05}" destId="{C8F9C5A4-D3D4-4ED8-89B6-CADAB3D12603}" srcOrd="0" destOrd="0" presId="urn:microsoft.com/office/officeart/2005/8/layout/hierarchy1"/>
    <dgm:cxn modelId="{012BE942-7348-4BF1-A0E3-17ED34079008}" type="presOf" srcId="{BF02BE28-F8B0-4B79-B5CF-689D0DBA955F}" destId="{96B17D6B-A56D-41FF-9891-A98864541EB9}" srcOrd="0" destOrd="0" presId="urn:microsoft.com/office/officeart/2005/8/layout/hierarchy1"/>
    <dgm:cxn modelId="{F4E0DA85-93D1-4C2F-AF33-A9A900E66120}" srcId="{903E4412-0ECC-4418-ADC5-C4070A67ACEF}" destId="{05E3D098-562B-42A1-975B-DEA62BF97368}" srcOrd="0" destOrd="0" parTransId="{F0647E37-7699-4235-A7FA-26F80DFFCC3A}" sibTransId="{432037EF-0B0E-43B5-BD75-F9D3BAF51A3D}"/>
    <dgm:cxn modelId="{36BADCB1-740D-422F-A36A-E1DCF000D89A}" srcId="{05E3D098-562B-42A1-975B-DEA62BF97368}" destId="{0E5E1C0A-BA08-4211-884E-CA520CC0C454}" srcOrd="0" destOrd="0" parTransId="{D740B06E-A6EF-4324-B821-2B8B72068E34}" sibTransId="{32514A23-9028-4CE8-966D-4EA717B45CA7}"/>
    <dgm:cxn modelId="{35D75B5C-B2F0-47EB-BC25-85712A6EF7D0}" type="presOf" srcId="{C2063E7A-A141-4B81-A0D1-0F91B84BDF0D}" destId="{3AD8A6DF-6ED2-4558-B84E-AD0BD874C4EC}" srcOrd="0" destOrd="0" presId="urn:microsoft.com/office/officeart/2005/8/layout/hierarchy1"/>
    <dgm:cxn modelId="{C22D9439-802D-4308-A1EB-DD09533E3079}" type="presOf" srcId="{05E3D098-562B-42A1-975B-DEA62BF97368}" destId="{3422B543-EB3E-43E1-B481-22B71296DBB8}" srcOrd="0" destOrd="0" presId="urn:microsoft.com/office/officeart/2005/8/layout/hierarchy1"/>
    <dgm:cxn modelId="{AA0488AD-03AB-4947-95A6-689B1E6067C8}" type="presOf" srcId="{2E46A25C-856B-48F2-BF6F-CA7F0D887542}" destId="{ED1C4614-2670-4F3F-9791-4D9A86923C81}" srcOrd="0" destOrd="0" presId="urn:microsoft.com/office/officeart/2005/8/layout/hierarchy1"/>
    <dgm:cxn modelId="{43F6EEB8-3E8F-4E9B-8D86-AF26F42790E4}" srcId="{05E3D098-562B-42A1-975B-DEA62BF97368}" destId="{A280B56B-CF05-4A2D-9452-C0AE15C42DBA}" srcOrd="1" destOrd="0" parTransId="{03FBC4C0-FDD8-47B0-835F-AA87C00467BC}" sibTransId="{2CB83603-1B20-4277-86EC-CDDB77E42CDD}"/>
    <dgm:cxn modelId="{98C7F732-5C7F-46AA-AE1D-93D6C58843EF}" type="presOf" srcId="{0E5E1C0A-BA08-4211-884E-CA520CC0C454}" destId="{A37A694C-512B-487B-88F0-C4A804F0B1E7}" srcOrd="0" destOrd="0" presId="urn:microsoft.com/office/officeart/2005/8/layout/hierarchy1"/>
    <dgm:cxn modelId="{2A1F6F4A-EB38-42F1-81AC-2C5B66E8EB6D}" srcId="{0E5E1C0A-BA08-4211-884E-CA520CC0C454}" destId="{DB9581D3-6E57-4262-8898-9CB1ED1A89B0}" srcOrd="0" destOrd="0" parTransId="{C916CF16-BF18-4A31-95D5-2E96BA6EA4E8}" sibTransId="{34A2EFF8-C3DF-45BC-8938-E5ADB683A855}"/>
    <dgm:cxn modelId="{B5EF7C41-008C-4956-A0AD-980C225D1CED}" type="presOf" srcId="{DB9581D3-6E57-4262-8898-9CB1ED1A89B0}" destId="{8E99AFA1-63F8-4AE2-95C0-01CB0F362DDE}" srcOrd="0" destOrd="0" presId="urn:microsoft.com/office/officeart/2005/8/layout/hierarchy1"/>
    <dgm:cxn modelId="{E6CE9CD8-6980-4D16-94FA-9ACEF124C85D}" type="presParOf" srcId="{82C1F83D-04A6-40F6-8419-F824D951D68B}" destId="{62C41A40-F1F8-4D73-AE65-9AE2229DB5EA}" srcOrd="0" destOrd="0" presId="urn:microsoft.com/office/officeart/2005/8/layout/hierarchy1"/>
    <dgm:cxn modelId="{CBE63352-1F7C-4A8F-85C2-E776523F1350}" type="presParOf" srcId="{62C41A40-F1F8-4D73-AE65-9AE2229DB5EA}" destId="{E566AB0C-21BB-4211-A465-8795A2D224AB}" srcOrd="0" destOrd="0" presId="urn:microsoft.com/office/officeart/2005/8/layout/hierarchy1"/>
    <dgm:cxn modelId="{44B82B01-1B79-4502-8EBA-C65A4DDEBA9D}" type="presParOf" srcId="{E566AB0C-21BB-4211-A465-8795A2D224AB}" destId="{14CDF0E2-DC46-43EA-B43A-FDF4135AB8C4}" srcOrd="0" destOrd="0" presId="urn:microsoft.com/office/officeart/2005/8/layout/hierarchy1"/>
    <dgm:cxn modelId="{9A6F68C0-D312-46AA-8998-0447B9934905}" type="presParOf" srcId="{E566AB0C-21BB-4211-A465-8795A2D224AB}" destId="{3422B543-EB3E-43E1-B481-22B71296DBB8}" srcOrd="1" destOrd="0" presId="urn:microsoft.com/office/officeart/2005/8/layout/hierarchy1"/>
    <dgm:cxn modelId="{967EDC7F-C474-484F-B256-5CF20F9F0867}" type="presParOf" srcId="{62C41A40-F1F8-4D73-AE65-9AE2229DB5EA}" destId="{35206C33-ACDE-4BE4-8736-25B9E9CBE9A4}" srcOrd="1" destOrd="0" presId="urn:microsoft.com/office/officeart/2005/8/layout/hierarchy1"/>
    <dgm:cxn modelId="{5FF808D1-C5AC-44B2-A2C5-79C6024DB576}" type="presParOf" srcId="{35206C33-ACDE-4BE4-8736-25B9E9CBE9A4}" destId="{DD76732C-4B59-4CDD-A178-9E751CF0231B}" srcOrd="0" destOrd="0" presId="urn:microsoft.com/office/officeart/2005/8/layout/hierarchy1"/>
    <dgm:cxn modelId="{7CB3FF17-DF25-4DF3-975A-4C7806449EE0}" type="presParOf" srcId="{35206C33-ACDE-4BE4-8736-25B9E9CBE9A4}" destId="{521D6CB7-2EA5-4060-9D9D-50F76599EA9D}" srcOrd="1" destOrd="0" presId="urn:microsoft.com/office/officeart/2005/8/layout/hierarchy1"/>
    <dgm:cxn modelId="{2B7E7BC3-00A1-44AC-8E48-2E3649C65D68}" type="presParOf" srcId="{521D6CB7-2EA5-4060-9D9D-50F76599EA9D}" destId="{410CAA59-0D98-460A-BD57-55A6AF49A7EC}" srcOrd="0" destOrd="0" presId="urn:microsoft.com/office/officeart/2005/8/layout/hierarchy1"/>
    <dgm:cxn modelId="{8A48B217-E6A8-46C4-B87A-5EFDBEF1963C}" type="presParOf" srcId="{410CAA59-0D98-460A-BD57-55A6AF49A7EC}" destId="{A4CADF31-BAD5-42E5-9B88-5B1EA0CD64D5}" srcOrd="0" destOrd="0" presId="urn:microsoft.com/office/officeart/2005/8/layout/hierarchy1"/>
    <dgm:cxn modelId="{0D8CC100-650F-44AB-A3B2-41F3A4DC0183}" type="presParOf" srcId="{410CAA59-0D98-460A-BD57-55A6AF49A7EC}" destId="{A37A694C-512B-487B-88F0-C4A804F0B1E7}" srcOrd="1" destOrd="0" presId="urn:microsoft.com/office/officeart/2005/8/layout/hierarchy1"/>
    <dgm:cxn modelId="{90E6A82B-CD1A-4B03-88D8-E12E874936E5}" type="presParOf" srcId="{521D6CB7-2EA5-4060-9D9D-50F76599EA9D}" destId="{A2B41269-ED1E-406B-B602-83CA76CF7284}" srcOrd="1" destOrd="0" presId="urn:microsoft.com/office/officeart/2005/8/layout/hierarchy1"/>
    <dgm:cxn modelId="{7DAE047A-8C6E-41D8-8CF7-4FE662CC74D7}" type="presParOf" srcId="{A2B41269-ED1E-406B-B602-83CA76CF7284}" destId="{9721C0D5-6E22-405A-AF3F-CE6C423A5384}" srcOrd="0" destOrd="0" presId="urn:microsoft.com/office/officeart/2005/8/layout/hierarchy1"/>
    <dgm:cxn modelId="{FD386EE3-469B-4F1D-9FFE-AA02363F38F5}" type="presParOf" srcId="{A2B41269-ED1E-406B-B602-83CA76CF7284}" destId="{82BF76F3-999F-4F86-BCFA-5F513CFAD0C9}" srcOrd="1" destOrd="0" presId="urn:microsoft.com/office/officeart/2005/8/layout/hierarchy1"/>
    <dgm:cxn modelId="{6108E039-A4EB-46F0-B782-8BEFB49CB20C}" type="presParOf" srcId="{82BF76F3-999F-4F86-BCFA-5F513CFAD0C9}" destId="{97D911E3-003F-4720-9A46-542A2FF88327}" srcOrd="0" destOrd="0" presId="urn:microsoft.com/office/officeart/2005/8/layout/hierarchy1"/>
    <dgm:cxn modelId="{2E202BBC-E197-494E-B657-E06BEE772B92}" type="presParOf" srcId="{97D911E3-003F-4720-9A46-542A2FF88327}" destId="{4F734468-FE4B-4231-B6C8-C36EF928F7EC}" srcOrd="0" destOrd="0" presId="urn:microsoft.com/office/officeart/2005/8/layout/hierarchy1"/>
    <dgm:cxn modelId="{F349D5CF-216E-40A7-AB22-EADC6651A962}" type="presParOf" srcId="{97D911E3-003F-4720-9A46-542A2FF88327}" destId="{8E99AFA1-63F8-4AE2-95C0-01CB0F362DDE}" srcOrd="1" destOrd="0" presId="urn:microsoft.com/office/officeart/2005/8/layout/hierarchy1"/>
    <dgm:cxn modelId="{74DABA49-663B-42CD-8EA8-DBF2DE4C2177}" type="presParOf" srcId="{82BF76F3-999F-4F86-BCFA-5F513CFAD0C9}" destId="{38D0F0F6-08B0-42A0-96E6-1ECE6AB8C981}" srcOrd="1" destOrd="0" presId="urn:microsoft.com/office/officeart/2005/8/layout/hierarchy1"/>
    <dgm:cxn modelId="{154818EA-55C9-4207-9391-AA782F852728}" type="presParOf" srcId="{A2B41269-ED1E-406B-B602-83CA76CF7284}" destId="{3FF7526F-BFCD-449E-B936-68B0EE2B123B}" srcOrd="2" destOrd="0" presId="urn:microsoft.com/office/officeart/2005/8/layout/hierarchy1"/>
    <dgm:cxn modelId="{E49A6150-A7E5-4A2B-AC01-A04266B1F455}" type="presParOf" srcId="{A2B41269-ED1E-406B-B602-83CA76CF7284}" destId="{246BA7D1-C6D0-4462-87BA-1F4B2C3FB09E}" srcOrd="3" destOrd="0" presId="urn:microsoft.com/office/officeart/2005/8/layout/hierarchy1"/>
    <dgm:cxn modelId="{28A78147-E48C-4248-B9E6-94E343D0D873}" type="presParOf" srcId="{246BA7D1-C6D0-4462-87BA-1F4B2C3FB09E}" destId="{740FB157-582E-4429-A2D8-221436BF10F0}" srcOrd="0" destOrd="0" presId="urn:microsoft.com/office/officeart/2005/8/layout/hierarchy1"/>
    <dgm:cxn modelId="{E843A5D2-9123-4A8C-9B19-6E0E77E30113}" type="presParOf" srcId="{740FB157-582E-4429-A2D8-221436BF10F0}" destId="{39D6AAAF-0F94-4D2F-A54A-908FC378C96F}" srcOrd="0" destOrd="0" presId="urn:microsoft.com/office/officeart/2005/8/layout/hierarchy1"/>
    <dgm:cxn modelId="{36638DF3-562D-4BBE-9490-43AF34E6453D}" type="presParOf" srcId="{740FB157-582E-4429-A2D8-221436BF10F0}" destId="{96B17D6B-A56D-41FF-9891-A98864541EB9}" srcOrd="1" destOrd="0" presId="urn:microsoft.com/office/officeart/2005/8/layout/hierarchy1"/>
    <dgm:cxn modelId="{C2CABE65-54FA-431F-BC53-93C70AE5D0D9}" type="presParOf" srcId="{246BA7D1-C6D0-4462-87BA-1F4B2C3FB09E}" destId="{D58268FD-AE22-4B08-94F0-165CB6F5D9FF}" srcOrd="1" destOrd="0" presId="urn:microsoft.com/office/officeart/2005/8/layout/hierarchy1"/>
    <dgm:cxn modelId="{5E3A4A81-CE52-4823-B67D-D8A23FAF1B4E}" type="presParOf" srcId="{35206C33-ACDE-4BE4-8736-25B9E9CBE9A4}" destId="{2B613FBD-EFC3-4FD1-ADBA-C951C765E6CE}" srcOrd="2" destOrd="0" presId="urn:microsoft.com/office/officeart/2005/8/layout/hierarchy1"/>
    <dgm:cxn modelId="{9A78A8B9-6567-4F2F-B28F-0EA56B0EE036}" type="presParOf" srcId="{35206C33-ACDE-4BE4-8736-25B9E9CBE9A4}" destId="{A71303F1-21D4-48EC-ADCA-E5982506F20B}" srcOrd="3" destOrd="0" presId="urn:microsoft.com/office/officeart/2005/8/layout/hierarchy1"/>
    <dgm:cxn modelId="{EFBACCB3-ECF2-465A-BA20-A40B266022EC}" type="presParOf" srcId="{A71303F1-21D4-48EC-ADCA-E5982506F20B}" destId="{E9410775-5205-4640-A20A-4684F40B53E5}" srcOrd="0" destOrd="0" presId="urn:microsoft.com/office/officeart/2005/8/layout/hierarchy1"/>
    <dgm:cxn modelId="{7530FDA0-C8D9-47E2-88E3-6FB1CE10E0AC}" type="presParOf" srcId="{E9410775-5205-4640-A20A-4684F40B53E5}" destId="{0ADCFFBD-37D6-4628-BF8C-3716308825EF}" srcOrd="0" destOrd="0" presId="urn:microsoft.com/office/officeart/2005/8/layout/hierarchy1"/>
    <dgm:cxn modelId="{9A1F9D3B-4550-42AC-9AD2-FBD6EAE26CEA}" type="presParOf" srcId="{E9410775-5205-4640-A20A-4684F40B53E5}" destId="{C37F87BB-8676-46A2-B4DF-860E22467EDF}" srcOrd="1" destOrd="0" presId="urn:microsoft.com/office/officeart/2005/8/layout/hierarchy1"/>
    <dgm:cxn modelId="{EE35226E-E5F4-42E2-9353-A8A4939EF371}" type="presParOf" srcId="{A71303F1-21D4-48EC-ADCA-E5982506F20B}" destId="{79FDC924-5C73-4B22-A9A3-D27D78EE451F}" srcOrd="1" destOrd="0" presId="urn:microsoft.com/office/officeart/2005/8/layout/hierarchy1"/>
    <dgm:cxn modelId="{4E01A7B0-BFFB-4049-AC17-A0BE947D3CA1}" type="presParOf" srcId="{79FDC924-5C73-4B22-A9A3-D27D78EE451F}" destId="{1B8335D4-8497-4B05-9591-2E58E0946F65}" srcOrd="0" destOrd="0" presId="urn:microsoft.com/office/officeart/2005/8/layout/hierarchy1"/>
    <dgm:cxn modelId="{56072FAE-9084-40E6-91F4-9C03F0202E52}" type="presParOf" srcId="{79FDC924-5C73-4B22-A9A3-D27D78EE451F}" destId="{DB4AD01E-09F5-49AC-B821-576CD53D1852}" srcOrd="1" destOrd="0" presId="urn:microsoft.com/office/officeart/2005/8/layout/hierarchy1"/>
    <dgm:cxn modelId="{D5C378B9-105D-4D97-A700-69D47F2FF165}" type="presParOf" srcId="{DB4AD01E-09F5-49AC-B821-576CD53D1852}" destId="{8A4E12FA-6C41-4EB3-A0BF-1768203A968F}" srcOrd="0" destOrd="0" presId="urn:microsoft.com/office/officeart/2005/8/layout/hierarchy1"/>
    <dgm:cxn modelId="{8A3DB5CE-0CA2-4C85-B6B1-7C086A5F664F}" type="presParOf" srcId="{8A4E12FA-6C41-4EB3-A0BF-1768203A968F}" destId="{8274AB67-16EA-463E-ACE2-2E234688522E}" srcOrd="0" destOrd="0" presId="urn:microsoft.com/office/officeart/2005/8/layout/hierarchy1"/>
    <dgm:cxn modelId="{71A1B875-CCF9-4386-A0ED-02DEACFDED43}" type="presParOf" srcId="{8A4E12FA-6C41-4EB3-A0BF-1768203A968F}" destId="{3AD8A6DF-6ED2-4558-B84E-AD0BD874C4EC}" srcOrd="1" destOrd="0" presId="urn:microsoft.com/office/officeart/2005/8/layout/hierarchy1"/>
    <dgm:cxn modelId="{486F4E77-A12F-4542-9270-FE9A8EC41A7B}" type="presParOf" srcId="{DB4AD01E-09F5-49AC-B821-576CD53D1852}" destId="{0077C9CC-0FD8-42A5-A304-DE372DF230B9}" srcOrd="1" destOrd="0" presId="urn:microsoft.com/office/officeart/2005/8/layout/hierarchy1"/>
    <dgm:cxn modelId="{B9362ABE-6F80-47EC-B319-6C177E4F9CD6}" type="presParOf" srcId="{79FDC924-5C73-4B22-A9A3-D27D78EE451F}" destId="{ED1C4614-2670-4F3F-9791-4D9A86923C81}" srcOrd="2" destOrd="0" presId="urn:microsoft.com/office/officeart/2005/8/layout/hierarchy1"/>
    <dgm:cxn modelId="{5F8F94DE-763F-4DA0-8E28-A9C351593D00}" type="presParOf" srcId="{79FDC924-5C73-4B22-A9A3-D27D78EE451F}" destId="{E950B074-61AE-4D51-831E-C9CCE6D99096}" srcOrd="3" destOrd="0" presId="urn:microsoft.com/office/officeart/2005/8/layout/hierarchy1"/>
    <dgm:cxn modelId="{C34EFB24-CFCA-4EC0-80BF-A14AFF32F437}" type="presParOf" srcId="{E950B074-61AE-4D51-831E-C9CCE6D99096}" destId="{C1F1E34D-2BA7-46CE-866A-0DC62B55F3BA}" srcOrd="0" destOrd="0" presId="urn:microsoft.com/office/officeart/2005/8/layout/hierarchy1"/>
    <dgm:cxn modelId="{5F00990A-572F-4EF2-B5BA-8BDEF08F00F9}" type="presParOf" srcId="{C1F1E34D-2BA7-46CE-866A-0DC62B55F3BA}" destId="{7ECE6DA5-0203-426E-834F-82D055827CB4}" srcOrd="0" destOrd="0" presId="urn:microsoft.com/office/officeart/2005/8/layout/hierarchy1"/>
    <dgm:cxn modelId="{60A6102F-0F49-44F7-89B4-5B6DC32F5271}" type="presParOf" srcId="{C1F1E34D-2BA7-46CE-866A-0DC62B55F3BA}" destId="{C8F9C5A4-D3D4-4ED8-89B6-CADAB3D12603}" srcOrd="1" destOrd="0" presId="urn:microsoft.com/office/officeart/2005/8/layout/hierarchy1"/>
    <dgm:cxn modelId="{325D79ED-6FF6-4728-99BF-A2298151E585}" type="presParOf" srcId="{E950B074-61AE-4D51-831E-C9CCE6D99096}" destId="{4ABAE7AA-2D8A-4002-A558-CC255DA2F7A5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D1C4614-2670-4F3F-9791-4D9A86923C81}">
      <dsp:nvSpPr>
        <dsp:cNvPr id="0" name=""/>
        <dsp:cNvSpPr/>
      </dsp:nvSpPr>
      <dsp:spPr>
        <a:xfrm>
          <a:off x="4679030" y="2302114"/>
          <a:ext cx="803891" cy="3825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0716"/>
              </a:lnTo>
              <a:lnTo>
                <a:pt x="803891" y="260716"/>
              </a:lnTo>
              <a:lnTo>
                <a:pt x="803891" y="382579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B8335D4-8497-4B05-9591-2E58E0946F65}">
      <dsp:nvSpPr>
        <dsp:cNvPr id="0" name=""/>
        <dsp:cNvSpPr/>
      </dsp:nvSpPr>
      <dsp:spPr>
        <a:xfrm>
          <a:off x="3875138" y="2302114"/>
          <a:ext cx="803891" cy="382579"/>
        </a:xfrm>
        <a:custGeom>
          <a:avLst/>
          <a:gdLst/>
          <a:ahLst/>
          <a:cxnLst/>
          <a:rect l="0" t="0" r="0" b="0"/>
          <a:pathLst>
            <a:path>
              <a:moveTo>
                <a:pt x="803891" y="0"/>
              </a:moveTo>
              <a:lnTo>
                <a:pt x="803891" y="260716"/>
              </a:lnTo>
              <a:lnTo>
                <a:pt x="0" y="260716"/>
              </a:lnTo>
              <a:lnTo>
                <a:pt x="0" y="382579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B613FBD-EFC3-4FD1-ADBA-C951C765E6CE}">
      <dsp:nvSpPr>
        <dsp:cNvPr id="0" name=""/>
        <dsp:cNvSpPr/>
      </dsp:nvSpPr>
      <dsp:spPr>
        <a:xfrm>
          <a:off x="3071246" y="1084218"/>
          <a:ext cx="1607783" cy="3825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0716"/>
              </a:lnTo>
              <a:lnTo>
                <a:pt x="1607783" y="260716"/>
              </a:lnTo>
              <a:lnTo>
                <a:pt x="1607783" y="382579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FF7526F-BFCD-449E-B936-68B0EE2B123B}">
      <dsp:nvSpPr>
        <dsp:cNvPr id="0" name=""/>
        <dsp:cNvSpPr/>
      </dsp:nvSpPr>
      <dsp:spPr>
        <a:xfrm>
          <a:off x="1463463" y="2302114"/>
          <a:ext cx="803891" cy="3825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0716"/>
              </a:lnTo>
              <a:lnTo>
                <a:pt x="803891" y="260716"/>
              </a:lnTo>
              <a:lnTo>
                <a:pt x="803891" y="382579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21C0D5-6E22-405A-AF3F-CE6C423A5384}">
      <dsp:nvSpPr>
        <dsp:cNvPr id="0" name=""/>
        <dsp:cNvSpPr/>
      </dsp:nvSpPr>
      <dsp:spPr>
        <a:xfrm>
          <a:off x="659571" y="2302114"/>
          <a:ext cx="803891" cy="382579"/>
        </a:xfrm>
        <a:custGeom>
          <a:avLst/>
          <a:gdLst/>
          <a:ahLst/>
          <a:cxnLst/>
          <a:rect l="0" t="0" r="0" b="0"/>
          <a:pathLst>
            <a:path>
              <a:moveTo>
                <a:pt x="803891" y="0"/>
              </a:moveTo>
              <a:lnTo>
                <a:pt x="803891" y="260716"/>
              </a:lnTo>
              <a:lnTo>
                <a:pt x="0" y="260716"/>
              </a:lnTo>
              <a:lnTo>
                <a:pt x="0" y="382579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76732C-4B59-4CDD-A178-9E751CF0231B}">
      <dsp:nvSpPr>
        <dsp:cNvPr id="0" name=""/>
        <dsp:cNvSpPr/>
      </dsp:nvSpPr>
      <dsp:spPr>
        <a:xfrm>
          <a:off x="1463463" y="1084218"/>
          <a:ext cx="1607783" cy="382579"/>
        </a:xfrm>
        <a:custGeom>
          <a:avLst/>
          <a:gdLst/>
          <a:ahLst/>
          <a:cxnLst/>
          <a:rect l="0" t="0" r="0" b="0"/>
          <a:pathLst>
            <a:path>
              <a:moveTo>
                <a:pt x="1607783" y="0"/>
              </a:moveTo>
              <a:lnTo>
                <a:pt x="1607783" y="260716"/>
              </a:lnTo>
              <a:lnTo>
                <a:pt x="0" y="260716"/>
              </a:lnTo>
              <a:lnTo>
                <a:pt x="0" y="382579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CDF0E2-DC46-43EA-B43A-FDF4135AB8C4}">
      <dsp:nvSpPr>
        <dsp:cNvPr id="0" name=""/>
        <dsp:cNvSpPr/>
      </dsp:nvSpPr>
      <dsp:spPr>
        <a:xfrm>
          <a:off x="2413517" y="248901"/>
          <a:ext cx="1315459" cy="83531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3422B543-EB3E-43E1-B481-22B71296DBB8}">
      <dsp:nvSpPr>
        <dsp:cNvPr id="0" name=""/>
        <dsp:cNvSpPr/>
      </dsp:nvSpPr>
      <dsp:spPr>
        <a:xfrm>
          <a:off x="2559679" y="387755"/>
          <a:ext cx="1315459" cy="83531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000" kern="1200"/>
            <a:t>Querida Hija</a:t>
          </a:r>
        </a:p>
      </dsp:txBody>
      <dsp:txXfrm>
        <a:off x="2584145" y="412221"/>
        <a:ext cx="1266527" cy="786384"/>
      </dsp:txXfrm>
    </dsp:sp>
    <dsp:sp modelId="{A4CADF31-BAD5-42E5-9B88-5B1EA0CD64D5}">
      <dsp:nvSpPr>
        <dsp:cNvPr id="0" name=""/>
        <dsp:cNvSpPr/>
      </dsp:nvSpPr>
      <dsp:spPr>
        <a:xfrm>
          <a:off x="805734" y="1466797"/>
          <a:ext cx="1315459" cy="83531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A37A694C-512B-487B-88F0-C4A804F0B1E7}">
      <dsp:nvSpPr>
        <dsp:cNvPr id="0" name=""/>
        <dsp:cNvSpPr/>
      </dsp:nvSpPr>
      <dsp:spPr>
        <a:xfrm>
          <a:off x="951896" y="1605651"/>
          <a:ext cx="1315459" cy="83531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Proceso de transición hacia la adultez</a:t>
          </a:r>
        </a:p>
      </dsp:txBody>
      <dsp:txXfrm>
        <a:off x="976362" y="1630117"/>
        <a:ext cx="1266527" cy="786384"/>
      </dsp:txXfrm>
    </dsp:sp>
    <dsp:sp modelId="{4F734468-FE4B-4231-B6C8-C36EF928F7EC}">
      <dsp:nvSpPr>
        <dsp:cNvPr id="0" name=""/>
        <dsp:cNvSpPr/>
      </dsp:nvSpPr>
      <dsp:spPr>
        <a:xfrm>
          <a:off x="1842" y="2684693"/>
          <a:ext cx="1315459" cy="83531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8E99AFA1-63F8-4AE2-95C0-01CB0F362DDE}">
      <dsp:nvSpPr>
        <dsp:cNvPr id="0" name=""/>
        <dsp:cNvSpPr/>
      </dsp:nvSpPr>
      <dsp:spPr>
        <a:xfrm>
          <a:off x="148004" y="2823547"/>
          <a:ext cx="1315459" cy="83531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Consciencia del personaje principal sobre sí mismo.</a:t>
          </a:r>
        </a:p>
      </dsp:txBody>
      <dsp:txXfrm>
        <a:off x="172470" y="2848013"/>
        <a:ext cx="1266527" cy="786384"/>
      </dsp:txXfrm>
    </dsp:sp>
    <dsp:sp modelId="{39D6AAAF-0F94-4D2F-A54A-908FC378C96F}">
      <dsp:nvSpPr>
        <dsp:cNvPr id="0" name=""/>
        <dsp:cNvSpPr/>
      </dsp:nvSpPr>
      <dsp:spPr>
        <a:xfrm>
          <a:off x="1609625" y="2684693"/>
          <a:ext cx="1315459" cy="83531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96B17D6B-A56D-41FF-9891-A98864541EB9}">
      <dsp:nvSpPr>
        <dsp:cNvPr id="0" name=""/>
        <dsp:cNvSpPr/>
      </dsp:nvSpPr>
      <dsp:spPr>
        <a:xfrm>
          <a:off x="1755787" y="2823547"/>
          <a:ext cx="1315459" cy="83531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Manera en que el personaje principal lidia con situaciones de estrés</a:t>
          </a:r>
        </a:p>
      </dsp:txBody>
      <dsp:txXfrm>
        <a:off x="1780253" y="2848013"/>
        <a:ext cx="1266527" cy="786384"/>
      </dsp:txXfrm>
    </dsp:sp>
    <dsp:sp modelId="{0ADCFFBD-37D6-4628-BF8C-3716308825EF}">
      <dsp:nvSpPr>
        <dsp:cNvPr id="0" name=""/>
        <dsp:cNvSpPr/>
      </dsp:nvSpPr>
      <dsp:spPr>
        <a:xfrm>
          <a:off x="4021300" y="1466797"/>
          <a:ext cx="1315459" cy="83531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C37F87BB-8676-46A2-B4DF-860E22467EDF}">
      <dsp:nvSpPr>
        <dsp:cNvPr id="0" name=""/>
        <dsp:cNvSpPr/>
      </dsp:nvSpPr>
      <dsp:spPr>
        <a:xfrm>
          <a:off x="4167462" y="1605651"/>
          <a:ext cx="1315459" cy="83531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Enfermedades mentales</a:t>
          </a:r>
        </a:p>
      </dsp:txBody>
      <dsp:txXfrm>
        <a:off x="4191928" y="1630117"/>
        <a:ext cx="1266527" cy="786384"/>
      </dsp:txXfrm>
    </dsp:sp>
    <dsp:sp modelId="{8274AB67-16EA-463E-ACE2-2E234688522E}">
      <dsp:nvSpPr>
        <dsp:cNvPr id="0" name=""/>
        <dsp:cNvSpPr/>
      </dsp:nvSpPr>
      <dsp:spPr>
        <a:xfrm>
          <a:off x="3217409" y="2684693"/>
          <a:ext cx="1315459" cy="83531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3AD8A6DF-6ED2-4558-B84E-AD0BD874C4EC}">
      <dsp:nvSpPr>
        <dsp:cNvPr id="0" name=""/>
        <dsp:cNvSpPr/>
      </dsp:nvSpPr>
      <dsp:spPr>
        <a:xfrm>
          <a:off x="3363571" y="2823547"/>
          <a:ext cx="1315459" cy="83531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Cómo se ven afectadas las relaciones interpersonales del protagonista.</a:t>
          </a:r>
        </a:p>
      </dsp:txBody>
      <dsp:txXfrm>
        <a:off x="3388037" y="2848013"/>
        <a:ext cx="1266527" cy="786384"/>
      </dsp:txXfrm>
    </dsp:sp>
    <dsp:sp modelId="{7ECE6DA5-0203-426E-834F-82D055827CB4}">
      <dsp:nvSpPr>
        <dsp:cNvPr id="0" name=""/>
        <dsp:cNvSpPr/>
      </dsp:nvSpPr>
      <dsp:spPr>
        <a:xfrm>
          <a:off x="4825192" y="2684693"/>
          <a:ext cx="1315459" cy="83531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C8F9C5A4-D3D4-4ED8-89B6-CADAB3D12603}">
      <dsp:nvSpPr>
        <dsp:cNvPr id="0" name=""/>
        <dsp:cNvSpPr/>
      </dsp:nvSpPr>
      <dsp:spPr>
        <a:xfrm>
          <a:off x="4971354" y="2823547"/>
          <a:ext cx="1315459" cy="83531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En qué medida el estado de salud mental del protagonista influye en sus acciones.</a:t>
          </a:r>
        </a:p>
      </dsp:txBody>
      <dsp:txXfrm>
        <a:off x="4995820" y="2848013"/>
        <a:ext cx="1266527" cy="78638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PINEDA SONI</dc:creator>
  <cp:keywords/>
  <dc:description/>
  <cp:lastModifiedBy>angel PINEDA SONI</cp:lastModifiedBy>
  <cp:revision>1</cp:revision>
  <dcterms:created xsi:type="dcterms:W3CDTF">2019-08-10T19:39:00Z</dcterms:created>
  <dcterms:modified xsi:type="dcterms:W3CDTF">2019-08-10T19:48:00Z</dcterms:modified>
</cp:coreProperties>
</file>